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6A" w:rsidRDefault="00B7796A" w:rsidP="00606F55">
      <w:pPr>
        <w:widowControl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產業人才投資方案（提升勞工自主學習計畫）</w:t>
      </w:r>
    </w:p>
    <w:p w:rsidR="00B7796A" w:rsidRDefault="00B7796A" w:rsidP="00B7796A">
      <w:pPr>
        <w:snapToGrid w:val="0"/>
        <w:ind w:right="-1010" w:hanging="360"/>
        <w:jc w:val="center"/>
      </w:pPr>
      <w:bookmarkStart w:id="1" w:name="_Toc402442843"/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</w:t>
      </w:r>
      <w:r w:rsidR="00FB44C3">
        <w:rPr>
          <w:rFonts w:ascii="標楷體" w:eastAsia="標楷體" w:hAnsi="標楷體"/>
          <w:color w:val="000000"/>
          <w:sz w:val="28"/>
          <w:szCs w:val="28"/>
          <w:u w:val="single"/>
        </w:rPr>
        <w:t>7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bookmarkStart w:id="2" w:name="_Toc466556755"/>
      <w:r>
        <w:rPr>
          <w:rFonts w:ascii="標楷體" w:eastAsia="標楷體" w:hAnsi="標楷體"/>
          <w:color w:val="000000"/>
          <w:sz w:val="28"/>
          <w:szCs w:val="28"/>
        </w:rPr>
        <w:t>年度　　學員基本資料表</w:t>
      </w:r>
      <w:bookmarkEnd w:id="1"/>
      <w:bookmarkEnd w:id="2"/>
    </w:p>
    <w:p w:rsidR="00B7796A" w:rsidRPr="00664C3C" w:rsidRDefault="00B7796A" w:rsidP="00B7796A">
      <w:pPr>
        <w:tabs>
          <w:tab w:val="left" w:pos="7380"/>
        </w:tabs>
        <w:snapToGrid w:val="0"/>
        <w:ind w:left="-240" w:firstLine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訓練班別：</w:t>
      </w:r>
      <w:r>
        <w:rPr>
          <w:rFonts w:ascii="標楷體" w:eastAsia="標楷體" w:hAnsi="標楷體"/>
          <w:color w:val="000000"/>
        </w:rPr>
        <w:tab/>
        <w:t>學員編號:</w:t>
      </w:r>
    </w:p>
    <w:tbl>
      <w:tblPr>
        <w:tblW w:w="10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39"/>
        <w:gridCol w:w="96"/>
        <w:gridCol w:w="860"/>
        <w:gridCol w:w="254"/>
        <w:gridCol w:w="830"/>
        <w:gridCol w:w="1062"/>
        <w:gridCol w:w="138"/>
        <w:gridCol w:w="942"/>
        <w:gridCol w:w="847"/>
        <w:gridCol w:w="1372"/>
        <w:gridCol w:w="46"/>
        <w:gridCol w:w="615"/>
        <w:gridCol w:w="14"/>
        <w:gridCol w:w="886"/>
        <w:gridCol w:w="194"/>
        <w:gridCol w:w="1813"/>
        <w:gridCol w:w="17"/>
      </w:tblGrid>
      <w:tr w:rsidR="00B7796A" w:rsidRPr="00D940E8" w:rsidTr="00290982">
        <w:trPr>
          <w:gridAfter w:val="1"/>
          <w:wAfter w:w="17" w:type="dxa"/>
          <w:cantSplit/>
          <w:trHeight w:val="241"/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基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本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資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料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49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姓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名</w:t>
            </w:r>
          </w:p>
        </w:tc>
        <w:tc>
          <w:tcPr>
            <w:tcW w:w="1892" w:type="dxa"/>
            <w:gridSpan w:val="2"/>
            <w:tcBorders>
              <w:top w:val="single" w:sz="12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ind w:left="92" w:hanging="92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身分證號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性別</w:t>
            </w:r>
          </w:p>
        </w:tc>
        <w:tc>
          <w:tcPr>
            <w:tcW w:w="2007" w:type="dxa"/>
            <w:gridSpan w:val="2"/>
            <w:tcBorders>
              <w:top w:val="single" w:sz="12" w:space="0" w:color="auto"/>
            </w:tcBorders>
            <w:vAlign w:val="center"/>
          </w:tcPr>
          <w:p w:rsidR="00B7796A" w:rsidRPr="00D940E8" w:rsidRDefault="00B7796A" w:rsidP="00290982">
            <w:pPr>
              <w:pStyle w:val="ab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  <w:szCs w:val="24"/>
              </w:rPr>
              <w:t>□男□女</w:t>
            </w:r>
          </w:p>
        </w:tc>
      </w:tr>
      <w:tr w:rsidR="00B7796A" w:rsidRPr="00D940E8" w:rsidTr="00290982">
        <w:trPr>
          <w:gridAfter w:val="1"/>
          <w:wAfter w:w="17" w:type="dxa"/>
          <w:cantSplit/>
          <w:trHeight w:val="460"/>
          <w:jc w:val="center"/>
        </w:trPr>
        <w:tc>
          <w:tcPr>
            <w:tcW w:w="387" w:type="dxa"/>
            <w:vMerge/>
            <w:tcBorders>
              <w:top w:val="nil"/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出生</w:t>
            </w:r>
            <w:r w:rsidRPr="00D940E8">
              <w:rPr>
                <w:rFonts w:ascii="微軟正黑體" w:eastAsia="微軟正黑體" w:hAnsi="微軟正黑體"/>
                <w:color w:val="000000"/>
              </w:rPr>
              <w:br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日期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日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學員身分</w:t>
            </w:r>
          </w:p>
        </w:tc>
        <w:tc>
          <w:tcPr>
            <w:tcW w:w="6729" w:type="dxa"/>
            <w:gridSpan w:val="9"/>
            <w:tcBorders>
              <w:left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ind w:left="-26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>1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生活扶助戶中有工作能力者（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>2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原住民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ind w:left="-26"/>
              <w:rPr>
                <w:rFonts w:ascii="微軟正黑體" w:eastAsia="微軟正黑體" w:hAnsi="微軟正黑體"/>
                <w:bCs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>3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身心障礙者（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>4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bCs/>
                <w:color w:val="000000"/>
              </w:rPr>
              <w:t>中高齡（</w:t>
            </w:r>
            <w:r w:rsidRPr="00D940E8">
              <w:rPr>
                <w:rFonts w:ascii="微軟正黑體" w:eastAsia="微軟正黑體" w:hAnsi="微軟正黑體"/>
                <w:bCs/>
                <w:color w:val="000000"/>
              </w:rPr>
              <w:t>5</w:t>
            </w:r>
            <w:r w:rsidRPr="00D940E8">
              <w:rPr>
                <w:rFonts w:ascii="微軟正黑體" w:eastAsia="微軟正黑體" w:hAnsi="微軟正黑體" w:hint="eastAsia"/>
                <w:bCs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bCs/>
                <w:color w:val="000000"/>
              </w:rPr>
              <w:t>獨立負擔家計者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ind w:left="-26"/>
              <w:rPr>
                <w:rFonts w:ascii="微軟正黑體" w:eastAsia="微軟正黑體" w:hAnsi="微軟正黑體"/>
                <w:bCs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bCs/>
                <w:color w:val="000000"/>
              </w:rPr>
              <w:t>（</w:t>
            </w:r>
            <w:r w:rsidRPr="00D940E8">
              <w:rPr>
                <w:rFonts w:ascii="微軟正黑體" w:eastAsia="微軟正黑體" w:hAnsi="微軟正黑體"/>
                <w:bCs/>
                <w:color w:val="000000"/>
              </w:rPr>
              <w:t>6</w:t>
            </w:r>
            <w:r w:rsidRPr="00D940E8">
              <w:rPr>
                <w:rFonts w:ascii="微軟正黑體" w:eastAsia="微軟正黑體" w:hAnsi="微軟正黑體" w:hint="eastAsia"/>
                <w:bCs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bCs/>
                <w:color w:val="000000"/>
              </w:rPr>
              <w:t>其他（</w:t>
            </w:r>
            <w:r w:rsidRPr="00D940E8">
              <w:rPr>
                <w:rFonts w:ascii="微軟正黑體" w:eastAsia="微軟正黑體" w:hAnsi="微軟正黑體"/>
                <w:bCs/>
                <w:color w:val="000000"/>
              </w:rPr>
              <w:t>7</w:t>
            </w:r>
            <w:r w:rsidRPr="00D940E8">
              <w:rPr>
                <w:rFonts w:ascii="微軟正黑體" w:eastAsia="微軟正黑體" w:hAnsi="微軟正黑體" w:hint="eastAsia"/>
                <w:bCs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bCs/>
                <w:color w:val="000000"/>
              </w:rPr>
              <w:t>犯罪被害人及其親屬（</w:t>
            </w:r>
            <w:r w:rsidRPr="00D940E8">
              <w:rPr>
                <w:rFonts w:ascii="微軟正黑體" w:eastAsia="微軟正黑體" w:hAnsi="微軟正黑體"/>
                <w:bCs/>
                <w:color w:val="000000"/>
              </w:rPr>
              <w:t>8</w:t>
            </w:r>
            <w:r w:rsidRPr="00D940E8">
              <w:rPr>
                <w:rFonts w:ascii="微軟正黑體" w:eastAsia="微軟正黑體" w:hAnsi="微軟正黑體" w:hint="eastAsia"/>
                <w:bCs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bCs/>
                <w:color w:val="000000"/>
              </w:rPr>
              <w:t>更生受保護者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bCs/>
                <w:color w:val="000000"/>
              </w:rPr>
              <w:t>（</w:t>
            </w:r>
            <w:r w:rsidRPr="00D940E8">
              <w:rPr>
                <w:rFonts w:ascii="微軟正黑體" w:eastAsia="微軟正黑體" w:hAnsi="微軟正黑體"/>
                <w:bCs/>
                <w:color w:val="000000"/>
              </w:rPr>
              <w:t>9</w:t>
            </w:r>
            <w:r w:rsidRPr="00D940E8">
              <w:rPr>
                <w:rFonts w:ascii="微軟正黑體" w:eastAsia="微軟正黑體" w:hAnsi="微軟正黑體" w:hint="eastAsia"/>
                <w:bCs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bCs/>
                <w:color w:val="000000"/>
              </w:rPr>
              <w:t>一般（以上擇一身分填寫）</w:t>
            </w:r>
          </w:p>
        </w:tc>
      </w:tr>
      <w:tr w:rsidR="00B7796A" w:rsidRPr="00D940E8" w:rsidTr="00290982">
        <w:trPr>
          <w:gridAfter w:val="1"/>
          <w:wAfter w:w="17" w:type="dxa"/>
          <w:cantSplit/>
          <w:trHeight w:val="65"/>
          <w:jc w:val="center"/>
        </w:trPr>
        <w:tc>
          <w:tcPr>
            <w:tcW w:w="387" w:type="dxa"/>
            <w:vMerge/>
            <w:tcBorders>
              <w:top w:val="nil"/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940E8">
              <w:rPr>
                <w:rFonts w:ascii="微軟正黑體" w:eastAsia="微軟正黑體" w:hAnsi="微軟正黑體" w:hint="eastAsia"/>
              </w:rPr>
              <w:t>婚姻狀況</w:t>
            </w:r>
          </w:p>
        </w:tc>
        <w:tc>
          <w:tcPr>
            <w:tcW w:w="40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ind w:firstLineChars="50" w:firstLine="12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bCs/>
              </w:rPr>
              <w:t>已婚</w:t>
            </w:r>
            <w:r w:rsidRPr="00D940E8">
              <w:rPr>
                <w:rFonts w:ascii="微軟正黑體" w:eastAsia="微軟正黑體" w:hAnsi="微軟正黑體"/>
                <w:bCs/>
              </w:rPr>
              <w:t xml:space="preserve">  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bCs/>
              </w:rPr>
              <w:t>未婚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940E8">
              <w:rPr>
                <w:rFonts w:ascii="微軟正黑體" w:eastAsia="微軟正黑體" w:hAnsi="微軟正黑體" w:hint="eastAsia"/>
              </w:rPr>
              <w:t>兵役狀況</w:t>
            </w:r>
          </w:p>
        </w:tc>
        <w:tc>
          <w:tcPr>
            <w:tcW w:w="3522" w:type="dxa"/>
            <w:gridSpan w:val="5"/>
            <w:tcBorders>
              <w:left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ind w:leftChars="-11" w:left="-26" w:firstLineChars="50" w:firstLine="12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bCs/>
              </w:rPr>
              <w:t>已役</w:t>
            </w:r>
            <w:r w:rsidRPr="00D940E8">
              <w:rPr>
                <w:rFonts w:ascii="微軟正黑體" w:eastAsia="微軟正黑體" w:hAnsi="微軟正黑體"/>
                <w:bCs/>
              </w:rPr>
              <w:t xml:space="preserve">  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bCs/>
              </w:rPr>
              <w:t>未役</w:t>
            </w:r>
            <w:r w:rsidRPr="00D940E8">
              <w:rPr>
                <w:rFonts w:ascii="微軟正黑體" w:eastAsia="微軟正黑體" w:hAnsi="微軟正黑體"/>
                <w:bCs/>
              </w:rPr>
              <w:t xml:space="preserve">  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bCs/>
              </w:rPr>
              <w:t>免役</w:t>
            </w:r>
          </w:p>
        </w:tc>
      </w:tr>
      <w:tr w:rsidR="00B7796A" w:rsidRPr="00D940E8" w:rsidTr="00290982">
        <w:trPr>
          <w:cantSplit/>
          <w:trHeight w:val="330"/>
          <w:jc w:val="center"/>
        </w:trPr>
        <w:tc>
          <w:tcPr>
            <w:tcW w:w="387" w:type="dxa"/>
            <w:vMerge/>
            <w:tcBorders>
              <w:top w:val="nil"/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聯絡電話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（日間）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（夜間）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行動電話</w:t>
            </w:r>
          </w:p>
        </w:tc>
        <w:tc>
          <w:tcPr>
            <w:tcW w:w="3539" w:type="dxa"/>
            <w:gridSpan w:val="6"/>
            <w:vAlign w:val="center"/>
          </w:tcPr>
          <w:p w:rsidR="00B7796A" w:rsidRPr="00D940E8" w:rsidRDefault="00B7796A" w:rsidP="00290982">
            <w:pPr>
              <w:pStyle w:val="ab"/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940E8"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       </w:t>
            </w:r>
          </w:p>
        </w:tc>
      </w:tr>
      <w:tr w:rsidR="00B7796A" w:rsidRPr="00D940E8" w:rsidTr="00290982">
        <w:trPr>
          <w:cantSplit/>
          <w:trHeight w:val="330"/>
          <w:jc w:val="center"/>
        </w:trPr>
        <w:tc>
          <w:tcPr>
            <w:tcW w:w="387" w:type="dxa"/>
            <w:vMerge/>
            <w:tcBorders>
              <w:top w:val="nil"/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電子郵件</w:t>
            </w:r>
          </w:p>
        </w:tc>
        <w:tc>
          <w:tcPr>
            <w:tcW w:w="9030" w:type="dxa"/>
            <w:gridSpan w:val="14"/>
            <w:tcBorders>
              <w:top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B7796A" w:rsidRPr="00D940E8" w:rsidTr="00290982">
        <w:trPr>
          <w:cantSplit/>
          <w:trHeight w:val="460"/>
          <w:jc w:val="center"/>
        </w:trPr>
        <w:tc>
          <w:tcPr>
            <w:tcW w:w="387" w:type="dxa"/>
            <w:vMerge/>
            <w:tcBorders>
              <w:top w:val="nil"/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通訊地址</w:t>
            </w:r>
          </w:p>
        </w:tc>
        <w:tc>
          <w:tcPr>
            <w:tcW w:w="9030" w:type="dxa"/>
            <w:gridSpan w:val="14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郵遞區號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/>
                <w:color w:val="000000"/>
              </w:rPr>
              <w:t>-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</w:p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縣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鄉鎮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路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段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巷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號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市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區市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街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弄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樓</w:t>
            </w:r>
          </w:p>
        </w:tc>
      </w:tr>
      <w:tr w:rsidR="00B7796A" w:rsidRPr="00D940E8" w:rsidTr="00290982">
        <w:trPr>
          <w:cantSplit/>
          <w:trHeight w:val="334"/>
          <w:jc w:val="center"/>
        </w:trPr>
        <w:tc>
          <w:tcPr>
            <w:tcW w:w="387" w:type="dxa"/>
            <w:vMerge w:val="restart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服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務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單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位</w:t>
            </w:r>
          </w:p>
        </w:tc>
        <w:tc>
          <w:tcPr>
            <w:tcW w:w="1195" w:type="dxa"/>
            <w:gridSpan w:val="3"/>
            <w:tcBorders>
              <w:top w:val="nil"/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公司名稱</w:t>
            </w:r>
          </w:p>
        </w:tc>
        <w:tc>
          <w:tcPr>
            <w:tcW w:w="4073" w:type="dxa"/>
            <w:gridSpan w:val="6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統一編號</w:t>
            </w:r>
          </w:p>
        </w:tc>
        <w:tc>
          <w:tcPr>
            <w:tcW w:w="3539" w:type="dxa"/>
            <w:gridSpan w:val="6"/>
            <w:vAlign w:val="center"/>
          </w:tcPr>
          <w:p w:rsidR="00B7796A" w:rsidRPr="00D940E8" w:rsidRDefault="00B7796A" w:rsidP="00290982">
            <w:pPr>
              <w:pStyle w:val="ab"/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D940E8"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</w:p>
        </w:tc>
      </w:tr>
      <w:tr w:rsidR="00B7796A" w:rsidRPr="00D940E8" w:rsidTr="00290982">
        <w:trPr>
          <w:cantSplit/>
          <w:trHeight w:val="343"/>
          <w:jc w:val="center"/>
        </w:trPr>
        <w:tc>
          <w:tcPr>
            <w:tcW w:w="387" w:type="dxa"/>
            <w:vMerge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95" w:type="dxa"/>
            <w:gridSpan w:val="3"/>
            <w:tcBorders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服務部門</w:t>
            </w:r>
          </w:p>
        </w:tc>
        <w:tc>
          <w:tcPr>
            <w:tcW w:w="4073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職　　稱</w:t>
            </w:r>
          </w:p>
        </w:tc>
        <w:tc>
          <w:tcPr>
            <w:tcW w:w="353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B7796A" w:rsidRPr="00D940E8" w:rsidTr="00290982">
        <w:trPr>
          <w:cantSplit/>
          <w:trHeight w:val="230"/>
          <w:jc w:val="center"/>
        </w:trPr>
        <w:tc>
          <w:tcPr>
            <w:tcW w:w="387" w:type="dxa"/>
            <w:vMerge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公司電話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電話分機</w:t>
            </w:r>
          </w:p>
        </w:tc>
        <w:tc>
          <w:tcPr>
            <w:tcW w:w="1418" w:type="dxa"/>
            <w:gridSpan w:val="2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公司傳真</w:t>
            </w:r>
          </w:p>
        </w:tc>
        <w:tc>
          <w:tcPr>
            <w:tcW w:w="3539" w:type="dxa"/>
            <w:gridSpan w:val="6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   </w:t>
            </w:r>
          </w:p>
        </w:tc>
      </w:tr>
      <w:tr w:rsidR="00B7796A" w:rsidRPr="00D940E8" w:rsidTr="00290982">
        <w:trPr>
          <w:cantSplit/>
          <w:trHeight w:val="180"/>
          <w:jc w:val="center"/>
        </w:trPr>
        <w:tc>
          <w:tcPr>
            <w:tcW w:w="387" w:type="dxa"/>
            <w:vMerge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電子郵件</w:t>
            </w:r>
          </w:p>
        </w:tc>
        <w:tc>
          <w:tcPr>
            <w:tcW w:w="9030" w:type="dxa"/>
            <w:gridSpan w:val="14"/>
            <w:tcBorders>
              <w:top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B7796A" w:rsidRPr="00D940E8" w:rsidTr="00290982">
        <w:trPr>
          <w:cantSplit/>
          <w:trHeight w:val="180"/>
          <w:jc w:val="center"/>
        </w:trPr>
        <w:tc>
          <w:tcPr>
            <w:tcW w:w="387" w:type="dxa"/>
            <w:vMerge/>
            <w:tcBorders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公司地址</w:t>
            </w:r>
          </w:p>
        </w:tc>
        <w:tc>
          <w:tcPr>
            <w:tcW w:w="9030" w:type="dxa"/>
            <w:gridSpan w:val="14"/>
            <w:tcBorders>
              <w:top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郵遞區號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/>
                <w:color w:val="000000"/>
              </w:rPr>
              <w:t>-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</w:p>
          <w:p w:rsidR="00B7796A" w:rsidRPr="00D940E8" w:rsidRDefault="00B7796A" w:rsidP="00290982">
            <w:pPr>
              <w:snapToGrid w:val="0"/>
              <w:spacing w:line="360" w:lineRule="exact"/>
              <w:ind w:firstLine="960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縣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鄉鎮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路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段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巷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號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市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區市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街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弄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樓</w:t>
            </w:r>
          </w:p>
        </w:tc>
      </w:tr>
      <w:tr w:rsidR="00B7796A" w:rsidRPr="00D940E8" w:rsidTr="00290982">
        <w:trPr>
          <w:cantSplit/>
          <w:trHeight w:val="180"/>
          <w:jc w:val="center"/>
        </w:trPr>
        <w:tc>
          <w:tcPr>
            <w:tcW w:w="1582" w:type="dxa"/>
            <w:gridSpan w:val="4"/>
            <w:tcBorders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投保單位名稱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保險證號</w:t>
            </w:r>
          </w:p>
        </w:tc>
        <w:tc>
          <w:tcPr>
            <w:tcW w:w="3585" w:type="dxa"/>
            <w:gridSpan w:val="7"/>
            <w:tcBorders>
              <w:top w:val="single" w:sz="4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B7796A" w:rsidRPr="00D940E8" w:rsidTr="00290982">
        <w:trPr>
          <w:cantSplit/>
          <w:trHeight w:val="180"/>
          <w:jc w:val="center"/>
        </w:trPr>
        <w:tc>
          <w:tcPr>
            <w:tcW w:w="1582" w:type="dxa"/>
            <w:gridSpan w:val="4"/>
            <w:tcBorders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投保單位地址</w:t>
            </w:r>
          </w:p>
        </w:tc>
        <w:tc>
          <w:tcPr>
            <w:tcW w:w="4073" w:type="dxa"/>
            <w:gridSpan w:val="6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投保單位電話</w:t>
            </w:r>
          </w:p>
        </w:tc>
        <w:tc>
          <w:tcPr>
            <w:tcW w:w="3585" w:type="dxa"/>
            <w:gridSpan w:val="7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B7796A" w:rsidRPr="00D940E8" w:rsidTr="00290982">
        <w:trPr>
          <w:cantSplit/>
          <w:trHeight w:val="460"/>
          <w:jc w:val="center"/>
        </w:trPr>
        <w:tc>
          <w:tcPr>
            <w:tcW w:w="1582" w:type="dxa"/>
            <w:gridSpan w:val="4"/>
            <w:tcBorders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最高學歷</w:t>
            </w:r>
          </w:p>
        </w:tc>
        <w:tc>
          <w:tcPr>
            <w:tcW w:w="6120" w:type="dxa"/>
            <w:gridSpan w:val="10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>1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國小以下（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>2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國中（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>3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高中（職）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>4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專科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>5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大學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>6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研究所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</w:rPr>
              <w:t>7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博士</w:t>
            </w:r>
          </w:p>
        </w:tc>
        <w:tc>
          <w:tcPr>
            <w:tcW w:w="1080" w:type="dxa"/>
            <w:gridSpan w:val="2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畢業狀況</w:t>
            </w:r>
          </w:p>
        </w:tc>
        <w:tc>
          <w:tcPr>
            <w:tcW w:w="1830" w:type="dxa"/>
            <w:gridSpan w:val="2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ind w:firstLine="24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畢業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ind w:firstLine="24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肄業</w:t>
            </w:r>
          </w:p>
        </w:tc>
      </w:tr>
      <w:tr w:rsidR="00B7796A" w:rsidRPr="00D940E8" w:rsidTr="00290982">
        <w:trPr>
          <w:cantSplit/>
          <w:trHeight w:val="200"/>
          <w:jc w:val="center"/>
        </w:trPr>
        <w:tc>
          <w:tcPr>
            <w:tcW w:w="1582" w:type="dxa"/>
            <w:gridSpan w:val="4"/>
            <w:tcBorders>
              <w:bottom w:val="nil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distribute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學校名稱</w:t>
            </w:r>
          </w:p>
        </w:tc>
        <w:tc>
          <w:tcPr>
            <w:tcW w:w="4073" w:type="dxa"/>
            <w:gridSpan w:val="6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科系名稱</w:t>
            </w:r>
          </w:p>
        </w:tc>
        <w:tc>
          <w:tcPr>
            <w:tcW w:w="3539" w:type="dxa"/>
            <w:gridSpan w:val="6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ind w:firstLine="240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B7796A" w:rsidRPr="00D940E8" w:rsidTr="00290982">
        <w:trPr>
          <w:gridAfter w:val="1"/>
          <w:wAfter w:w="17" w:type="dxa"/>
          <w:trHeight w:val="4944"/>
          <w:jc w:val="center"/>
        </w:trPr>
        <w:tc>
          <w:tcPr>
            <w:tcW w:w="626" w:type="dxa"/>
            <w:gridSpan w:val="2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參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訓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背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景</w:t>
            </w:r>
          </w:p>
        </w:tc>
        <w:tc>
          <w:tcPr>
            <w:tcW w:w="9969" w:type="dxa"/>
            <w:gridSpan w:val="15"/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1.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是否由公司推薦參訓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(1)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是（請附企業推薦單）（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否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2.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參加職訓動機（可複選）：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為補充與原專長相關之技能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轉換其他行職業所需技能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ind w:firstLineChars="50" w:firstLine="10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拓展工作領域及視野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   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其他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(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請說明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)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3.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結訓後之計畫：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轉換工作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留任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3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其它：（請說明）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4.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服務單位之行業別為：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農林漁牧業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礦業及土石採取業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製造業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水電燃氣業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營造業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ind w:firstLineChars="900" w:firstLine="216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批發、零售及餐飲業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運輸、倉儲及通信業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金融保險及不動產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工商服務業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ind w:firstLineChars="900" w:firstLine="216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社會服務及個人服務業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公共行政業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ind w:left="240" w:hanging="24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5.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服務單位是否屬中小企業（製造業、營造業、礦業及土石採取業常僱用員工數未滿二百人者或農林漁牧業、水電燃氣業、商業、運輸、倉儲及通信業、金融保險不動產、工商服務業、社會服務及個人服務業經常僱用員工數未滿五十人者，屬中小企業。）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是（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微軟正黑體" w:eastAsia="微軟正黑體" w:hAnsi="Wingdings" w:hint="eastAsia"/>
                <w:color w:val="000000"/>
              </w:rPr>
              <w:sym w:font="Wingdings" w:char="F06F"/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否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ind w:left="6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6.(1)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個人工作年資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____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(2)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在這家公司的年資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____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(3)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在這個職位的年資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____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</w:p>
          <w:p w:rsidR="00B7796A" w:rsidRPr="00D940E8" w:rsidRDefault="00B7796A" w:rsidP="00290982">
            <w:pPr>
              <w:snapToGrid w:val="0"/>
              <w:spacing w:line="360" w:lineRule="exact"/>
              <w:ind w:left="6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(4)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最近升遷離本職</w:t>
            </w:r>
            <w:r w:rsidRPr="00D940E8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____</w:t>
            </w:r>
            <w:r w:rsidRPr="00D940E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年</w:t>
            </w:r>
          </w:p>
        </w:tc>
      </w:tr>
      <w:tr w:rsidR="00B7796A" w:rsidRPr="00D940E8" w:rsidTr="00290982">
        <w:trPr>
          <w:gridAfter w:val="1"/>
          <w:wAfter w:w="17" w:type="dxa"/>
          <w:trHeight w:val="658"/>
          <w:jc w:val="center"/>
        </w:trPr>
        <w:tc>
          <w:tcPr>
            <w:tcW w:w="626" w:type="dxa"/>
            <w:gridSpan w:val="2"/>
            <w:tcBorders>
              <w:bottom w:val="single" w:sz="12" w:space="0" w:color="auto"/>
            </w:tcBorders>
            <w:vAlign w:val="center"/>
          </w:tcPr>
          <w:p w:rsidR="00B7796A" w:rsidRPr="00D940E8" w:rsidRDefault="00B7796A" w:rsidP="00290982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  <w:color w:val="000000"/>
              </w:rPr>
              <w:t>備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</w:t>
            </w:r>
            <w:r w:rsidRPr="00D940E8">
              <w:rPr>
                <w:rFonts w:ascii="微軟正黑體" w:eastAsia="微軟正黑體" w:hAnsi="微軟正黑體"/>
                <w:color w:val="000000"/>
              </w:rPr>
              <w:br/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考</w:t>
            </w:r>
          </w:p>
        </w:tc>
        <w:tc>
          <w:tcPr>
            <w:tcW w:w="9969" w:type="dxa"/>
            <w:gridSpan w:val="15"/>
            <w:tcBorders>
              <w:bottom w:val="single" w:sz="12" w:space="0" w:color="auto"/>
            </w:tcBorders>
          </w:tcPr>
          <w:p w:rsidR="00B7796A" w:rsidRPr="00D940E8" w:rsidRDefault="00B7796A" w:rsidP="00290982">
            <w:pPr>
              <w:snapToGrid w:val="0"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D940E8">
              <w:rPr>
                <w:rFonts w:ascii="微軟正黑體" w:eastAsia="微軟正黑體" w:hAnsi="微軟正黑體" w:hint="eastAsia"/>
              </w:rPr>
              <w:t>本人同意個人基本資料，供</w:t>
            </w:r>
            <w:r>
              <w:rPr>
                <w:rFonts w:ascii="微軟正黑體" w:eastAsia="微軟正黑體" w:hAnsi="微軟正黑體" w:hint="eastAsia"/>
              </w:rPr>
              <w:t>勞動部勞動力發展署</w:t>
            </w:r>
            <w:r w:rsidRPr="00D940E8">
              <w:rPr>
                <w:rFonts w:ascii="微軟正黑體" w:eastAsia="微軟正黑體" w:hAnsi="微軟正黑體" w:hint="eastAsia"/>
              </w:rPr>
              <w:t>暨所屬機關運用，以從事職業訓練及就業服務。</w:t>
            </w:r>
            <w:r w:rsidRPr="00D940E8">
              <w:rPr>
                <w:rFonts w:ascii="微軟正黑體" w:eastAsia="微軟正黑體" w:hAnsi="微軟正黑體"/>
                <w:color w:val="000000"/>
              </w:rPr>
              <w:t xml:space="preserve">                                    </w:t>
            </w:r>
            <w:r w:rsidRPr="00D940E8">
              <w:rPr>
                <w:rFonts w:ascii="微軟正黑體" w:eastAsia="微軟正黑體" w:hAnsi="微軟正黑體" w:hint="eastAsia"/>
                <w:color w:val="000000"/>
              </w:rPr>
              <w:t>本人簽名：</w:t>
            </w:r>
            <w:r w:rsidRPr="00D940E8">
              <w:rPr>
                <w:rFonts w:ascii="微軟正黑體" w:eastAsia="微軟正黑體" w:hAnsi="微軟正黑體"/>
                <w:color w:val="000000"/>
              </w:rPr>
              <w:tab/>
            </w:r>
            <w:r w:rsidRPr="00D940E8">
              <w:rPr>
                <w:rFonts w:ascii="微軟正黑體" w:eastAsia="微軟正黑體" w:hAnsi="微軟正黑體"/>
                <w:color w:val="000000"/>
              </w:rPr>
              <w:tab/>
            </w:r>
            <w:r w:rsidRPr="00D940E8">
              <w:rPr>
                <w:rFonts w:ascii="微軟正黑體" w:eastAsia="微軟正黑體" w:hAnsi="微軟正黑體"/>
                <w:color w:val="000000"/>
              </w:rPr>
              <w:tab/>
            </w:r>
            <w:r w:rsidRPr="00D940E8">
              <w:rPr>
                <w:rFonts w:ascii="微軟正黑體" w:eastAsia="微軟正黑體" w:hAnsi="微軟正黑體"/>
                <w:color w:val="000000"/>
              </w:rPr>
              <w:tab/>
            </w:r>
            <w:r w:rsidRPr="00D940E8">
              <w:rPr>
                <w:rFonts w:ascii="微軟正黑體" w:eastAsia="微軟正黑體" w:hAnsi="微軟正黑體"/>
                <w:color w:val="000000"/>
              </w:rPr>
              <w:tab/>
            </w:r>
          </w:p>
        </w:tc>
      </w:tr>
    </w:tbl>
    <w:p w:rsidR="00051919" w:rsidRPr="00051919" w:rsidRDefault="00051919" w:rsidP="00606F55">
      <w:pPr>
        <w:pStyle w:val="a3"/>
        <w:rPr>
          <w:sz w:val="20"/>
          <w:szCs w:val="20"/>
        </w:rPr>
      </w:pPr>
    </w:p>
    <w:sectPr w:rsidR="00051919" w:rsidRPr="00051919" w:rsidSect="003C1BAA">
      <w:pgSz w:w="11906" w:h="16838"/>
      <w:pgMar w:top="180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0E" w:rsidRDefault="00C01F0E">
      <w:r>
        <w:separator/>
      </w:r>
    </w:p>
  </w:endnote>
  <w:endnote w:type="continuationSeparator" w:id="0">
    <w:p w:rsidR="00C01F0E" w:rsidRDefault="00C0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0E" w:rsidRDefault="00C01F0E">
      <w:r>
        <w:separator/>
      </w:r>
    </w:p>
  </w:footnote>
  <w:footnote w:type="continuationSeparator" w:id="0">
    <w:p w:rsidR="00C01F0E" w:rsidRDefault="00C0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48D"/>
    <w:multiLevelType w:val="hybridMultilevel"/>
    <w:tmpl w:val="CA8C0A04"/>
    <w:lvl w:ilvl="0" w:tplc="83E8C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3584B"/>
    <w:multiLevelType w:val="hybridMultilevel"/>
    <w:tmpl w:val="689A609A"/>
    <w:lvl w:ilvl="0" w:tplc="86D8B0F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FC24E3"/>
    <w:multiLevelType w:val="hybridMultilevel"/>
    <w:tmpl w:val="B1D86094"/>
    <w:lvl w:ilvl="0" w:tplc="8E92F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AC"/>
    <w:rsid w:val="00036A9A"/>
    <w:rsid w:val="00051919"/>
    <w:rsid w:val="000765AE"/>
    <w:rsid w:val="000A081D"/>
    <w:rsid w:val="000D0407"/>
    <w:rsid w:val="000D0D1E"/>
    <w:rsid w:val="000E127E"/>
    <w:rsid w:val="000E17CE"/>
    <w:rsid w:val="00106943"/>
    <w:rsid w:val="00153E4D"/>
    <w:rsid w:val="001543BB"/>
    <w:rsid w:val="001576AC"/>
    <w:rsid w:val="0017724D"/>
    <w:rsid w:val="00177E43"/>
    <w:rsid w:val="00186341"/>
    <w:rsid w:val="001911C6"/>
    <w:rsid w:val="00194339"/>
    <w:rsid w:val="001A454E"/>
    <w:rsid w:val="001D41EC"/>
    <w:rsid w:val="001F42F8"/>
    <w:rsid w:val="00251DD7"/>
    <w:rsid w:val="002871A0"/>
    <w:rsid w:val="00294498"/>
    <w:rsid w:val="002C1FAC"/>
    <w:rsid w:val="002C557A"/>
    <w:rsid w:val="002D713E"/>
    <w:rsid w:val="002E2C32"/>
    <w:rsid w:val="002F3A22"/>
    <w:rsid w:val="00311D95"/>
    <w:rsid w:val="00331CD5"/>
    <w:rsid w:val="00360423"/>
    <w:rsid w:val="00361ADB"/>
    <w:rsid w:val="0036242F"/>
    <w:rsid w:val="00363C6C"/>
    <w:rsid w:val="0036693C"/>
    <w:rsid w:val="003902F9"/>
    <w:rsid w:val="003B2559"/>
    <w:rsid w:val="003C1BAA"/>
    <w:rsid w:val="004211C2"/>
    <w:rsid w:val="0048767E"/>
    <w:rsid w:val="004C4359"/>
    <w:rsid w:val="004D6C2D"/>
    <w:rsid w:val="004F6F01"/>
    <w:rsid w:val="00515BC0"/>
    <w:rsid w:val="005206EB"/>
    <w:rsid w:val="00550D8B"/>
    <w:rsid w:val="0055148B"/>
    <w:rsid w:val="0059215F"/>
    <w:rsid w:val="00592612"/>
    <w:rsid w:val="005B452F"/>
    <w:rsid w:val="005D3D7A"/>
    <w:rsid w:val="005F56C3"/>
    <w:rsid w:val="00600C6D"/>
    <w:rsid w:val="006019AA"/>
    <w:rsid w:val="00606F55"/>
    <w:rsid w:val="00620535"/>
    <w:rsid w:val="006524B4"/>
    <w:rsid w:val="00677271"/>
    <w:rsid w:val="00677DF8"/>
    <w:rsid w:val="00690BED"/>
    <w:rsid w:val="006B6318"/>
    <w:rsid w:val="006B6B8C"/>
    <w:rsid w:val="006C24F4"/>
    <w:rsid w:val="006C6B6D"/>
    <w:rsid w:val="006E62DE"/>
    <w:rsid w:val="0070143A"/>
    <w:rsid w:val="00721B61"/>
    <w:rsid w:val="00750505"/>
    <w:rsid w:val="00757592"/>
    <w:rsid w:val="007715FF"/>
    <w:rsid w:val="00791B7D"/>
    <w:rsid w:val="007A1A3B"/>
    <w:rsid w:val="007A1A7F"/>
    <w:rsid w:val="007B11ED"/>
    <w:rsid w:val="007C57E7"/>
    <w:rsid w:val="007C6253"/>
    <w:rsid w:val="007D6EEF"/>
    <w:rsid w:val="007F5355"/>
    <w:rsid w:val="00837C4C"/>
    <w:rsid w:val="008431D4"/>
    <w:rsid w:val="008457C5"/>
    <w:rsid w:val="00855EDF"/>
    <w:rsid w:val="00884714"/>
    <w:rsid w:val="008930BE"/>
    <w:rsid w:val="008A4A69"/>
    <w:rsid w:val="008B2955"/>
    <w:rsid w:val="008B5383"/>
    <w:rsid w:val="008F06CC"/>
    <w:rsid w:val="00904478"/>
    <w:rsid w:val="009173CF"/>
    <w:rsid w:val="00937554"/>
    <w:rsid w:val="00950043"/>
    <w:rsid w:val="0095231D"/>
    <w:rsid w:val="00974B68"/>
    <w:rsid w:val="0098579C"/>
    <w:rsid w:val="00993277"/>
    <w:rsid w:val="00993C64"/>
    <w:rsid w:val="009C1522"/>
    <w:rsid w:val="009C5E9B"/>
    <w:rsid w:val="009C66F5"/>
    <w:rsid w:val="009E6110"/>
    <w:rsid w:val="00A05716"/>
    <w:rsid w:val="00A16AE7"/>
    <w:rsid w:val="00A23999"/>
    <w:rsid w:val="00A6351D"/>
    <w:rsid w:val="00A7211B"/>
    <w:rsid w:val="00A72C34"/>
    <w:rsid w:val="00A75B5A"/>
    <w:rsid w:val="00A86E36"/>
    <w:rsid w:val="00A93B27"/>
    <w:rsid w:val="00AB65F9"/>
    <w:rsid w:val="00AF089C"/>
    <w:rsid w:val="00AF4286"/>
    <w:rsid w:val="00B1553F"/>
    <w:rsid w:val="00B4189A"/>
    <w:rsid w:val="00B42B70"/>
    <w:rsid w:val="00B52AD6"/>
    <w:rsid w:val="00B62C7F"/>
    <w:rsid w:val="00B7796A"/>
    <w:rsid w:val="00B83993"/>
    <w:rsid w:val="00B923F5"/>
    <w:rsid w:val="00BA192B"/>
    <w:rsid w:val="00BC1DD0"/>
    <w:rsid w:val="00BC2436"/>
    <w:rsid w:val="00BC53BA"/>
    <w:rsid w:val="00BE7258"/>
    <w:rsid w:val="00BF18FC"/>
    <w:rsid w:val="00BF2CA0"/>
    <w:rsid w:val="00C01413"/>
    <w:rsid w:val="00C01F0E"/>
    <w:rsid w:val="00C05A2E"/>
    <w:rsid w:val="00C22FCB"/>
    <w:rsid w:val="00C431BE"/>
    <w:rsid w:val="00C80E6A"/>
    <w:rsid w:val="00CA2B07"/>
    <w:rsid w:val="00CB2A68"/>
    <w:rsid w:val="00CF2D40"/>
    <w:rsid w:val="00D371A9"/>
    <w:rsid w:val="00D46A3E"/>
    <w:rsid w:val="00D96867"/>
    <w:rsid w:val="00DB190D"/>
    <w:rsid w:val="00DB7F77"/>
    <w:rsid w:val="00DC0030"/>
    <w:rsid w:val="00DC3694"/>
    <w:rsid w:val="00E002DB"/>
    <w:rsid w:val="00E07332"/>
    <w:rsid w:val="00E341DF"/>
    <w:rsid w:val="00E64C79"/>
    <w:rsid w:val="00E651C0"/>
    <w:rsid w:val="00E8799F"/>
    <w:rsid w:val="00EC20D8"/>
    <w:rsid w:val="00EF516B"/>
    <w:rsid w:val="00F2091B"/>
    <w:rsid w:val="00F33C58"/>
    <w:rsid w:val="00F3624F"/>
    <w:rsid w:val="00F434F8"/>
    <w:rsid w:val="00F563F5"/>
    <w:rsid w:val="00F72A30"/>
    <w:rsid w:val="00F758D9"/>
    <w:rsid w:val="00FB44C3"/>
    <w:rsid w:val="00FB7344"/>
    <w:rsid w:val="00FC4574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9F03DC"/>
  <w15:docId w15:val="{68AC6106-915E-4E20-B5D7-4EC254C9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2C1FAC"/>
    <w:pPr>
      <w:snapToGrid w:val="0"/>
      <w:ind w:right="-6"/>
    </w:pPr>
    <w:rPr>
      <w:rFonts w:ascii="標楷體" w:eastAsia="標楷體" w:hAnsi="標楷體"/>
    </w:rPr>
  </w:style>
  <w:style w:type="paragraph" w:customStyle="1" w:styleId="1">
    <w:name w:val="字元 字元1 字元 字元 字元 字元 字元 字元 字元 字元 字元 字元"/>
    <w:basedOn w:val="a"/>
    <w:rsid w:val="002C1FA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rsid w:val="00360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60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mailStyle19">
    <w:name w:val="EmailStyle19"/>
    <w:basedOn w:val="a0"/>
    <w:semiHidden/>
    <w:rsid w:val="00153E4D"/>
    <w:rPr>
      <w:rFonts w:ascii="Arial" w:eastAsia="新細明體" w:hAnsi="Arial" w:cs="Arial"/>
      <w:color w:val="auto"/>
      <w:sz w:val="18"/>
      <w:szCs w:val="20"/>
    </w:rPr>
  </w:style>
  <w:style w:type="table" w:styleId="a6">
    <w:name w:val="Table Grid"/>
    <w:basedOn w:val="a1"/>
    <w:rsid w:val="00F362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1big">
    <w:name w:val="tt1big"/>
    <w:basedOn w:val="a0"/>
    <w:rsid w:val="00331CD5"/>
  </w:style>
  <w:style w:type="paragraph" w:styleId="a7">
    <w:name w:val="Balloon Text"/>
    <w:basedOn w:val="a"/>
    <w:link w:val="a8"/>
    <w:rsid w:val="001D41E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1D41EC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B538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A4A6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unhideWhenUsed/>
    <w:rsid w:val="00D46A3E"/>
    <w:rPr>
      <w:color w:val="0000FF" w:themeColor="hyperlink"/>
      <w:u w:val="single"/>
    </w:rPr>
  </w:style>
  <w:style w:type="paragraph" w:styleId="ab">
    <w:name w:val="annotation text"/>
    <w:basedOn w:val="a"/>
    <w:link w:val="ac"/>
    <w:uiPriority w:val="99"/>
    <w:semiHidden/>
    <w:rsid w:val="00B7796A"/>
    <w:rPr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B7796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532</Characters>
  <Application>Microsoft Office Word</Application>
  <DocSecurity>0</DocSecurity>
  <Lines>4</Lines>
  <Paragraphs>2</Paragraphs>
  <ScaleCrop>false</ScaleCrop>
  <Company>GENUINE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99年度提升勞工自主學習計畫招生簡章</dc:title>
  <dc:subject/>
  <dc:creator>User</dc:creator>
  <cp:keywords/>
  <cp:lastModifiedBy>子粵 張</cp:lastModifiedBy>
  <cp:revision>3</cp:revision>
  <cp:lastPrinted>2018-07-13T03:17:00Z</cp:lastPrinted>
  <dcterms:created xsi:type="dcterms:W3CDTF">2018-07-13T03:38:00Z</dcterms:created>
  <dcterms:modified xsi:type="dcterms:W3CDTF">2018-07-13T03:38:00Z</dcterms:modified>
</cp:coreProperties>
</file>